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2.5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Professional Conduct Agreement</w:t>
      </w:r>
    </w:p>
    <w:p w:rsidR="00000000" w:rsidDel="00000000" w:rsidP="00000000" w:rsidRDefault="00000000" w:rsidRPr="00000000" w14:paraId="00000007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agreement is to be signed by all employees, volunteers, student placements and management committee members.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confirm that;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devote my business time and energies to my employment, remaining professional at all times and showing courtesy and respect to all children, staff members and visitors to the pre-school.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refrain, without the express authorisation of my immediate superior, from disclosing any information of a confidential nature concerning the pre-school’s past / current / future business interests to any individual not an employee of the pre-school or to any employee whose job does not directly warrant or necessitate the knowledge.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observe all matters of confidentiality in relation to personnel issues, data protection and security.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have read and understood the above and agree to be bound by its conditions.</w:t>
      </w:r>
    </w:p>
    <w:p w:rsidR="00000000" w:rsidDel="00000000" w:rsidP="00000000" w:rsidRDefault="00000000" w:rsidRPr="00000000" w14:paraId="0000000F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______________________________________</w:t>
      </w:r>
    </w:p>
    <w:p w:rsidR="00000000" w:rsidDel="00000000" w:rsidP="00000000" w:rsidRDefault="00000000" w:rsidRPr="00000000" w14:paraId="00000010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 name _____________________________________</w:t>
      </w:r>
    </w:p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________________________</w:t>
      </w:r>
    </w:p>
    <w:p w:rsidR="00000000" w:rsidDel="00000000" w:rsidP="00000000" w:rsidRDefault="00000000" w:rsidRPr="00000000" w14:paraId="00000012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Position held ___________________________________</w:t>
      </w:r>
    </w:p>
    <w:p w:rsidR="00000000" w:rsidDel="00000000" w:rsidP="00000000" w:rsidRDefault="00000000" w:rsidRPr="00000000" w14:paraId="00000013">
      <w:pPr>
        <w:widowControl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Managers signature _______________________________________________</w:t>
      </w:r>
    </w:p>
    <w:p w:rsidR="00000000" w:rsidDel="00000000" w:rsidP="00000000" w:rsidRDefault="00000000" w:rsidRPr="00000000" w14:paraId="00000015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Printed managers name____________________________________________</w:t>
      </w:r>
    </w:p>
    <w:p w:rsidR="00000000" w:rsidDel="00000000" w:rsidP="00000000" w:rsidRDefault="00000000" w:rsidRPr="00000000" w14:paraId="00000016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Last updated: October  2023 </w:t>
        <w:tab/>
        <w:tab/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 of signatory: </w:t>
        <w:tab/>
        <w:tab/>
        <w:tab/>
        <w:tab/>
        <w:tab/>
        <w:t xml:space="preserve">Woolston Preschool manager and DSL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 of committee: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Chair</w:t>
        <w:tab/>
        <w:tab/>
        <w:tab/>
        <w:tab/>
        <w:t xml:space="preserve">Name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Gemma Woodward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425.1968503937008" w:left="1304" w:right="13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2032797</wp:posOffset>
          </wp:positionH>
          <wp:positionV relativeFrom="paragraph">
            <wp:posOffset>-335914</wp:posOffset>
          </wp:positionV>
          <wp:extent cx="1835785" cy="211963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5785" cy="2119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0B0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3F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43F4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3F4C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243F4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243F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3F4C"/>
  </w:style>
  <w:style w:type="paragraph" w:styleId="ListParagraph">
    <w:name w:val="List Paragraph"/>
    <w:basedOn w:val="Normal"/>
    <w:uiPriority w:val="34"/>
    <w:qFormat w:val="1"/>
    <w:rsid w:val="000F6C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XA/N9K0XD2hAW2QVos4aNzcLw==">CgMxLjA4AHIhMTRkdUpaMXZMbjNKWUc2WXNRNURHVk5JQUFhRzJHNng2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2014-07-15T12:06:00Z</dcterms:created>
  <dc:creator>Woolston Pre-school</dc:creator>
</cp:coreProperties>
</file>